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6FE" w:rsidRDefault="00C403DE" w:rsidP="00C436FE">
      <w:pPr>
        <w:pStyle w:val="Header"/>
        <w:jc w:val="center"/>
        <w:rPr>
          <w:b/>
          <w:sz w:val="40"/>
        </w:rPr>
      </w:pPr>
      <w:r>
        <w:rPr>
          <w:b/>
          <w:noProof/>
          <w:sz w:val="40"/>
        </w:rPr>
        <w:drawing>
          <wp:inline distT="0" distB="0" distL="0" distR="0">
            <wp:extent cx="986155" cy="962025"/>
            <wp:effectExtent l="19050" t="0" r="4445" b="0"/>
            <wp:docPr id="1" name="Picture 4" descr="B&amp;W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&amp;WSea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15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6994" w:rsidRDefault="00C436FE" w:rsidP="00CF6994">
      <w:pPr>
        <w:pStyle w:val="Header"/>
        <w:tabs>
          <w:tab w:val="clear" w:pos="4320"/>
          <w:tab w:val="clear" w:pos="8640"/>
        </w:tabs>
        <w:ind w:left="720" w:firstLine="720"/>
        <w:jc w:val="center"/>
        <w:rPr>
          <w:rFonts w:ascii="Book Antiqua" w:hAnsi="Book Antiqua"/>
          <w:caps/>
          <w:sz w:val="24"/>
          <w:szCs w:val="24"/>
        </w:rPr>
      </w:pPr>
      <w:r>
        <w:rPr>
          <w:rFonts w:ascii="Book Antiqua" w:hAnsi="Book Antiqua"/>
          <w:caps/>
          <w:sz w:val="24"/>
          <w:szCs w:val="24"/>
        </w:rPr>
        <w:t>Town of North Hampton, New Hampshire</w:t>
      </w:r>
      <w:r w:rsidR="00CF6994">
        <w:rPr>
          <w:rFonts w:ascii="Book Antiqua" w:hAnsi="Book Antiqua"/>
          <w:caps/>
          <w:sz w:val="24"/>
          <w:szCs w:val="24"/>
        </w:rPr>
        <w:tab/>
      </w:r>
      <w:r w:rsidR="00CF6994">
        <w:rPr>
          <w:rFonts w:ascii="Book Antiqua" w:hAnsi="Book Antiqua"/>
          <w:caps/>
          <w:sz w:val="24"/>
          <w:szCs w:val="24"/>
        </w:rPr>
        <w:tab/>
      </w:r>
      <w:r w:rsidR="00CF6994">
        <w:rPr>
          <w:rFonts w:ascii="Book Antiqua" w:hAnsi="Book Antiqua"/>
          <w:caps/>
          <w:sz w:val="24"/>
          <w:szCs w:val="24"/>
        </w:rPr>
        <w:tab/>
      </w:r>
    </w:p>
    <w:p w:rsidR="00C436FE" w:rsidRDefault="003368E9" w:rsidP="00C436FE">
      <w:pPr>
        <w:pStyle w:val="Header"/>
        <w:tabs>
          <w:tab w:val="clear" w:pos="4320"/>
          <w:tab w:val="clear" w:pos="8640"/>
        </w:tabs>
        <w:jc w:val="center"/>
        <w:rPr>
          <w:rFonts w:ascii="Book Antiqua" w:hAnsi="Book Antiqua"/>
          <w:b/>
          <w:i/>
          <w:iCs/>
          <w:caps/>
          <w:sz w:val="24"/>
          <w:szCs w:val="24"/>
        </w:rPr>
      </w:pPr>
      <w:r>
        <w:rPr>
          <w:rFonts w:ascii="Book Antiqua" w:hAnsi="Book Antiqua"/>
          <w:b/>
          <w:caps/>
          <w:sz w:val="24"/>
          <w:szCs w:val="24"/>
        </w:rPr>
        <w:t>Joint Loss Management committee</w:t>
      </w:r>
    </w:p>
    <w:p w:rsidR="00C436FE" w:rsidRDefault="00C436FE" w:rsidP="00C436FE">
      <w:pPr>
        <w:pStyle w:val="Header"/>
        <w:tabs>
          <w:tab w:val="clear" w:pos="4320"/>
          <w:tab w:val="clear" w:pos="8640"/>
        </w:tabs>
        <w:jc w:val="center"/>
        <w:rPr>
          <w:rFonts w:ascii="Book Antiqua" w:hAnsi="Book Antiqua"/>
          <w:b/>
          <w:caps/>
          <w:sz w:val="24"/>
          <w:szCs w:val="24"/>
        </w:rPr>
      </w:pPr>
      <w:r>
        <w:rPr>
          <w:rFonts w:ascii="Book Antiqua" w:hAnsi="Book Antiqua"/>
          <w:b/>
          <w:caps/>
          <w:sz w:val="24"/>
          <w:szCs w:val="24"/>
        </w:rPr>
        <w:t>agenda</w:t>
      </w:r>
    </w:p>
    <w:p w:rsidR="000514D0" w:rsidRDefault="00C403DE" w:rsidP="00C436FE">
      <w:pPr>
        <w:pStyle w:val="Header"/>
        <w:tabs>
          <w:tab w:val="clear" w:pos="4320"/>
          <w:tab w:val="clear" w:pos="8640"/>
        </w:tabs>
        <w:jc w:val="center"/>
        <w:rPr>
          <w:rFonts w:ascii="Book Antiqua" w:hAnsi="Book Antiqua"/>
          <w:b/>
          <w:caps/>
          <w:sz w:val="24"/>
          <w:szCs w:val="24"/>
        </w:rPr>
      </w:pPr>
      <w:r>
        <w:rPr>
          <w:rFonts w:ascii="Book Antiqua" w:hAnsi="Book Antiqua"/>
          <w:b/>
          <w:caps/>
          <w:sz w:val="24"/>
          <w:szCs w:val="24"/>
        </w:rPr>
        <w:t>June 5, 2014 9:0</w:t>
      </w:r>
      <w:r w:rsidR="005A6571">
        <w:rPr>
          <w:rFonts w:ascii="Book Antiqua" w:hAnsi="Book Antiqua"/>
          <w:b/>
          <w:caps/>
          <w:sz w:val="24"/>
          <w:szCs w:val="24"/>
        </w:rPr>
        <w:t>0</w:t>
      </w:r>
      <w:r w:rsidR="000514D0">
        <w:rPr>
          <w:rFonts w:ascii="Book Antiqua" w:hAnsi="Book Antiqua"/>
          <w:b/>
          <w:caps/>
          <w:sz w:val="24"/>
          <w:szCs w:val="24"/>
        </w:rPr>
        <w:t xml:space="preserve"> AM</w:t>
      </w:r>
    </w:p>
    <w:p w:rsidR="0074785E" w:rsidRDefault="003368E9" w:rsidP="0074785E">
      <w:pPr>
        <w:pStyle w:val="Header"/>
        <w:pBdr>
          <w:top w:val="single" w:sz="8" w:space="1" w:color="auto"/>
          <w:bottom w:val="single" w:sz="8" w:space="1" w:color="auto"/>
        </w:pBdr>
        <w:tabs>
          <w:tab w:val="clear" w:pos="4320"/>
          <w:tab w:val="clear" w:pos="8640"/>
        </w:tabs>
        <w:jc w:val="center"/>
        <w:rPr>
          <w:rFonts w:ascii="Century Schoolbook" w:hAnsi="Century Schoolbook"/>
          <w:caps/>
          <w:szCs w:val="24"/>
        </w:rPr>
      </w:pPr>
      <w:r>
        <w:rPr>
          <w:rFonts w:ascii="Century Schoolbook" w:hAnsi="Century Schoolbook"/>
          <w:caps/>
          <w:szCs w:val="24"/>
        </w:rPr>
        <w:t>Executive conference room</w:t>
      </w:r>
    </w:p>
    <w:p w:rsidR="00BE2C87" w:rsidRPr="00C64B48" w:rsidRDefault="00BE2C87" w:rsidP="0032209E">
      <w:pPr>
        <w:spacing w:after="60"/>
        <w:ind w:left="360"/>
        <w:jc w:val="both"/>
        <w:rPr>
          <w:b/>
          <w:sz w:val="20"/>
        </w:rPr>
      </w:pPr>
    </w:p>
    <w:p w:rsidR="00B649C8" w:rsidRDefault="00B649C8" w:rsidP="00B649C8">
      <w:pPr>
        <w:spacing w:after="60"/>
        <w:ind w:left="360"/>
        <w:jc w:val="both"/>
        <w:rPr>
          <w:b/>
          <w:sz w:val="20"/>
        </w:rPr>
      </w:pPr>
    </w:p>
    <w:p w:rsidR="00DE0537" w:rsidRDefault="009624F2" w:rsidP="00C168F7">
      <w:pPr>
        <w:numPr>
          <w:ilvl w:val="0"/>
          <w:numId w:val="4"/>
        </w:numPr>
        <w:spacing w:after="60"/>
        <w:jc w:val="both"/>
        <w:rPr>
          <w:b/>
          <w:sz w:val="20"/>
        </w:rPr>
      </w:pPr>
      <w:r>
        <w:rPr>
          <w:b/>
          <w:sz w:val="20"/>
        </w:rPr>
        <w:t>Call to Order</w:t>
      </w:r>
    </w:p>
    <w:p w:rsidR="00C403DE" w:rsidRPr="00C403DE" w:rsidRDefault="00C403DE" w:rsidP="00C403DE">
      <w:pPr>
        <w:spacing w:after="60"/>
        <w:ind w:left="360"/>
        <w:jc w:val="both"/>
        <w:rPr>
          <w:b/>
          <w:sz w:val="20"/>
        </w:rPr>
      </w:pPr>
    </w:p>
    <w:p w:rsidR="000A612C" w:rsidRDefault="0084082F" w:rsidP="00FB2ADA">
      <w:pPr>
        <w:numPr>
          <w:ilvl w:val="0"/>
          <w:numId w:val="4"/>
        </w:numPr>
        <w:jc w:val="both"/>
        <w:rPr>
          <w:b/>
          <w:sz w:val="20"/>
        </w:rPr>
      </w:pPr>
      <w:r w:rsidRPr="006F0B5E">
        <w:rPr>
          <w:b/>
          <w:sz w:val="20"/>
        </w:rPr>
        <w:t>New Business</w:t>
      </w:r>
    </w:p>
    <w:p w:rsidR="00716F0F" w:rsidRDefault="00C168F7" w:rsidP="00716F0F">
      <w:pPr>
        <w:ind w:left="360"/>
        <w:jc w:val="both"/>
        <w:rPr>
          <w:sz w:val="20"/>
        </w:rPr>
      </w:pPr>
      <w:r>
        <w:rPr>
          <w:sz w:val="20"/>
        </w:rPr>
        <w:t>2</w:t>
      </w:r>
      <w:r w:rsidR="00716F0F">
        <w:rPr>
          <w:sz w:val="20"/>
        </w:rPr>
        <w:t>.1</w:t>
      </w:r>
      <w:r w:rsidR="00716F0F">
        <w:rPr>
          <w:sz w:val="20"/>
        </w:rPr>
        <w:tab/>
      </w:r>
      <w:r w:rsidR="003368E9">
        <w:rPr>
          <w:sz w:val="20"/>
        </w:rPr>
        <w:t xml:space="preserve">Approval of Minutes from </w:t>
      </w:r>
      <w:r w:rsidR="00C403DE">
        <w:rPr>
          <w:sz w:val="20"/>
        </w:rPr>
        <w:t>03/05/2014</w:t>
      </w:r>
    </w:p>
    <w:p w:rsidR="0069502F" w:rsidRDefault="005A6571" w:rsidP="00C403DE">
      <w:pPr>
        <w:ind w:left="360"/>
        <w:jc w:val="both"/>
        <w:rPr>
          <w:sz w:val="20"/>
        </w:rPr>
      </w:pPr>
      <w:r>
        <w:rPr>
          <w:sz w:val="20"/>
        </w:rPr>
        <w:t>2.2</w:t>
      </w:r>
      <w:r>
        <w:rPr>
          <w:sz w:val="20"/>
        </w:rPr>
        <w:tab/>
      </w:r>
      <w:r w:rsidR="00C403DE">
        <w:rPr>
          <w:sz w:val="20"/>
        </w:rPr>
        <w:t>Review of North Hampton Safety Plan</w:t>
      </w:r>
    </w:p>
    <w:p w:rsidR="00B16887" w:rsidRDefault="00B16887" w:rsidP="00716F0F">
      <w:pPr>
        <w:ind w:left="360"/>
        <w:jc w:val="both"/>
        <w:rPr>
          <w:sz w:val="20"/>
        </w:rPr>
      </w:pPr>
      <w:r>
        <w:rPr>
          <w:sz w:val="20"/>
        </w:rPr>
        <w:t xml:space="preserve">2.4  General </w:t>
      </w:r>
      <w:r w:rsidR="00C403DE">
        <w:rPr>
          <w:sz w:val="20"/>
        </w:rPr>
        <w:t>D</w:t>
      </w:r>
      <w:r>
        <w:rPr>
          <w:sz w:val="20"/>
        </w:rPr>
        <w:t>iscussion</w:t>
      </w:r>
    </w:p>
    <w:p w:rsidR="00C403DE" w:rsidRDefault="00C403DE" w:rsidP="00716F0F">
      <w:pPr>
        <w:ind w:left="360"/>
        <w:jc w:val="both"/>
        <w:rPr>
          <w:sz w:val="20"/>
        </w:rPr>
      </w:pPr>
      <w:r>
        <w:rPr>
          <w:sz w:val="20"/>
        </w:rPr>
        <w:t>2.5  Any Other Business to Come Before the Committee</w:t>
      </w:r>
    </w:p>
    <w:p w:rsidR="00073A24" w:rsidRPr="00A44952" w:rsidRDefault="00073A24" w:rsidP="00073A24">
      <w:pPr>
        <w:ind w:left="792"/>
        <w:jc w:val="both"/>
        <w:rPr>
          <w:sz w:val="20"/>
        </w:rPr>
      </w:pPr>
    </w:p>
    <w:p w:rsidR="00ED34AC" w:rsidRDefault="00ED34AC" w:rsidP="00BD65D8">
      <w:pPr>
        <w:numPr>
          <w:ilvl w:val="0"/>
          <w:numId w:val="4"/>
        </w:numPr>
        <w:spacing w:before="120" w:line="360" w:lineRule="auto"/>
        <w:jc w:val="both"/>
        <w:rPr>
          <w:b/>
          <w:sz w:val="20"/>
        </w:rPr>
      </w:pPr>
      <w:r w:rsidRPr="006F0B5E">
        <w:rPr>
          <w:b/>
          <w:sz w:val="20"/>
        </w:rPr>
        <w:t xml:space="preserve">Adjournment  </w:t>
      </w:r>
    </w:p>
    <w:p w:rsidR="00B66252" w:rsidRDefault="00B66252" w:rsidP="00BD65D8">
      <w:pPr>
        <w:spacing w:before="120" w:after="120"/>
        <w:ind w:left="720"/>
        <w:jc w:val="both"/>
        <w:rPr>
          <w:i/>
          <w:sz w:val="20"/>
        </w:rPr>
      </w:pPr>
    </w:p>
    <w:p w:rsidR="007E0E81" w:rsidRDefault="007E0E81" w:rsidP="00227564">
      <w:pPr>
        <w:pStyle w:val="Default"/>
        <w:jc w:val="center"/>
        <w:rPr>
          <w:sz w:val="20"/>
          <w:szCs w:val="20"/>
        </w:rPr>
      </w:pPr>
      <w:r>
        <w:rPr>
          <w:i/>
          <w:sz w:val="20"/>
        </w:rPr>
        <w:br w:type="page"/>
      </w:r>
    </w:p>
    <w:p w:rsidR="00BD65D8" w:rsidRPr="00227564" w:rsidRDefault="00BD65D8" w:rsidP="007E0E81">
      <w:pPr>
        <w:spacing w:before="120" w:after="120"/>
        <w:ind w:left="720"/>
        <w:jc w:val="both"/>
        <w:rPr>
          <w:sz w:val="20"/>
        </w:rPr>
      </w:pPr>
    </w:p>
    <w:sectPr w:rsidR="00BD65D8" w:rsidRPr="00227564" w:rsidSect="0015218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990" w:right="1440" w:bottom="1440" w:left="1440" w:header="720" w:footer="844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5F88" w:rsidRDefault="00A75F88" w:rsidP="00C436FE">
      <w:r>
        <w:separator/>
      </w:r>
    </w:p>
  </w:endnote>
  <w:endnote w:type="continuationSeparator" w:id="0">
    <w:p w:rsidR="00A75F88" w:rsidRDefault="00A75F88" w:rsidP="00C436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F88" w:rsidRDefault="00A75F8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F88" w:rsidRDefault="00A75F8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F88" w:rsidRDefault="00A75F8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5F88" w:rsidRDefault="00A75F88" w:rsidP="00C436FE">
      <w:r>
        <w:separator/>
      </w:r>
    </w:p>
  </w:footnote>
  <w:footnote w:type="continuationSeparator" w:id="0">
    <w:p w:rsidR="00A75F88" w:rsidRDefault="00A75F88" w:rsidP="00C436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F88" w:rsidRDefault="00A75F8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F88" w:rsidRDefault="00A75F88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F88" w:rsidRDefault="00A75F8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E43E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51012D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BC43F1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aps/>
        <w:shadow w:val="0"/>
        <w:emboss w:val="0"/>
        <w:imprint w:val="0"/>
        <w:u w:val="singl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39DD0935"/>
    <w:multiLevelType w:val="hybridMultilevel"/>
    <w:tmpl w:val="B4A8FD9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B6B35E3"/>
    <w:multiLevelType w:val="multilevel"/>
    <w:tmpl w:val="2B1633F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622A361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/>
  <w:rsids>
    <w:rsidRoot w:val="00C436FE"/>
    <w:rsid w:val="00007906"/>
    <w:rsid w:val="00023C7A"/>
    <w:rsid w:val="000514D0"/>
    <w:rsid w:val="0005162B"/>
    <w:rsid w:val="000646A8"/>
    <w:rsid w:val="00073A24"/>
    <w:rsid w:val="00077568"/>
    <w:rsid w:val="000916B7"/>
    <w:rsid w:val="000A612C"/>
    <w:rsid w:val="000C553B"/>
    <w:rsid w:val="000C56C7"/>
    <w:rsid w:val="000D7903"/>
    <w:rsid w:val="00145E4D"/>
    <w:rsid w:val="00152189"/>
    <w:rsid w:val="001922C0"/>
    <w:rsid w:val="001B55FB"/>
    <w:rsid w:val="001C0D2A"/>
    <w:rsid w:val="001E2D2F"/>
    <w:rsid w:val="001F000B"/>
    <w:rsid w:val="001F7261"/>
    <w:rsid w:val="00213AC2"/>
    <w:rsid w:val="00216D7B"/>
    <w:rsid w:val="00227564"/>
    <w:rsid w:val="002348CD"/>
    <w:rsid w:val="002415EE"/>
    <w:rsid w:val="00242931"/>
    <w:rsid w:val="00247A1F"/>
    <w:rsid w:val="00252641"/>
    <w:rsid w:val="002709EC"/>
    <w:rsid w:val="002851DF"/>
    <w:rsid w:val="002A5361"/>
    <w:rsid w:val="002A61BA"/>
    <w:rsid w:val="002B14D4"/>
    <w:rsid w:val="002B2953"/>
    <w:rsid w:val="002D7066"/>
    <w:rsid w:val="0031040D"/>
    <w:rsid w:val="0032209E"/>
    <w:rsid w:val="00322F6E"/>
    <w:rsid w:val="003368E9"/>
    <w:rsid w:val="0035418A"/>
    <w:rsid w:val="003748C7"/>
    <w:rsid w:val="003E1EEB"/>
    <w:rsid w:val="003F34D5"/>
    <w:rsid w:val="003F67F3"/>
    <w:rsid w:val="00406A2B"/>
    <w:rsid w:val="00412388"/>
    <w:rsid w:val="00415473"/>
    <w:rsid w:val="0043182A"/>
    <w:rsid w:val="00433A38"/>
    <w:rsid w:val="004439CC"/>
    <w:rsid w:val="00445B27"/>
    <w:rsid w:val="00487D27"/>
    <w:rsid w:val="00497D07"/>
    <w:rsid w:val="004D14C7"/>
    <w:rsid w:val="004E23AD"/>
    <w:rsid w:val="004F12D0"/>
    <w:rsid w:val="00525036"/>
    <w:rsid w:val="005257E1"/>
    <w:rsid w:val="00555E39"/>
    <w:rsid w:val="00570EE6"/>
    <w:rsid w:val="00591A54"/>
    <w:rsid w:val="005A6571"/>
    <w:rsid w:val="005B4144"/>
    <w:rsid w:val="005B418E"/>
    <w:rsid w:val="005D1C8E"/>
    <w:rsid w:val="005E05D1"/>
    <w:rsid w:val="005E53EC"/>
    <w:rsid w:val="005F6D8F"/>
    <w:rsid w:val="0060691E"/>
    <w:rsid w:val="00616777"/>
    <w:rsid w:val="00652C43"/>
    <w:rsid w:val="006816FF"/>
    <w:rsid w:val="0069407C"/>
    <w:rsid w:val="0069502F"/>
    <w:rsid w:val="006C59FE"/>
    <w:rsid w:val="006F0B5E"/>
    <w:rsid w:val="006F6521"/>
    <w:rsid w:val="00714C43"/>
    <w:rsid w:val="00716F0F"/>
    <w:rsid w:val="0074785E"/>
    <w:rsid w:val="00750CB9"/>
    <w:rsid w:val="00751321"/>
    <w:rsid w:val="0076589E"/>
    <w:rsid w:val="00771ABE"/>
    <w:rsid w:val="00785064"/>
    <w:rsid w:val="007912B2"/>
    <w:rsid w:val="00791C67"/>
    <w:rsid w:val="0079301C"/>
    <w:rsid w:val="007B01E7"/>
    <w:rsid w:val="007B5C43"/>
    <w:rsid w:val="007D01C9"/>
    <w:rsid w:val="007E0E81"/>
    <w:rsid w:val="00805E6A"/>
    <w:rsid w:val="00816167"/>
    <w:rsid w:val="008220BF"/>
    <w:rsid w:val="00826953"/>
    <w:rsid w:val="008360A1"/>
    <w:rsid w:val="0084082F"/>
    <w:rsid w:val="0084158E"/>
    <w:rsid w:val="0084441B"/>
    <w:rsid w:val="00870965"/>
    <w:rsid w:val="0087181B"/>
    <w:rsid w:val="0087716D"/>
    <w:rsid w:val="00894016"/>
    <w:rsid w:val="008B724F"/>
    <w:rsid w:val="008C67D1"/>
    <w:rsid w:val="008E6E80"/>
    <w:rsid w:val="008F68D3"/>
    <w:rsid w:val="0090140D"/>
    <w:rsid w:val="009020BE"/>
    <w:rsid w:val="00914824"/>
    <w:rsid w:val="00932919"/>
    <w:rsid w:val="00953E9D"/>
    <w:rsid w:val="00954D46"/>
    <w:rsid w:val="009624F2"/>
    <w:rsid w:val="00987EDE"/>
    <w:rsid w:val="009E4F42"/>
    <w:rsid w:val="00A16B9D"/>
    <w:rsid w:val="00A44952"/>
    <w:rsid w:val="00A46B14"/>
    <w:rsid w:val="00A5669E"/>
    <w:rsid w:val="00A67270"/>
    <w:rsid w:val="00A75F88"/>
    <w:rsid w:val="00AB234B"/>
    <w:rsid w:val="00AE32DA"/>
    <w:rsid w:val="00B01F9B"/>
    <w:rsid w:val="00B114D2"/>
    <w:rsid w:val="00B16887"/>
    <w:rsid w:val="00B2336B"/>
    <w:rsid w:val="00B24E32"/>
    <w:rsid w:val="00B4022D"/>
    <w:rsid w:val="00B47853"/>
    <w:rsid w:val="00B47E66"/>
    <w:rsid w:val="00B649C8"/>
    <w:rsid w:val="00B66252"/>
    <w:rsid w:val="00BC724D"/>
    <w:rsid w:val="00BD3373"/>
    <w:rsid w:val="00BD65D8"/>
    <w:rsid w:val="00BD7087"/>
    <w:rsid w:val="00BE2C87"/>
    <w:rsid w:val="00BF30BF"/>
    <w:rsid w:val="00BF738D"/>
    <w:rsid w:val="00C168F7"/>
    <w:rsid w:val="00C349A6"/>
    <w:rsid w:val="00C403DE"/>
    <w:rsid w:val="00C436FE"/>
    <w:rsid w:val="00C56CC2"/>
    <w:rsid w:val="00C64B48"/>
    <w:rsid w:val="00CC3DD3"/>
    <w:rsid w:val="00CC7C32"/>
    <w:rsid w:val="00CD30CB"/>
    <w:rsid w:val="00CD47F2"/>
    <w:rsid w:val="00CF6994"/>
    <w:rsid w:val="00D02677"/>
    <w:rsid w:val="00D12DD8"/>
    <w:rsid w:val="00D169E4"/>
    <w:rsid w:val="00D24F20"/>
    <w:rsid w:val="00D41C86"/>
    <w:rsid w:val="00D44A4A"/>
    <w:rsid w:val="00D46F56"/>
    <w:rsid w:val="00D535C7"/>
    <w:rsid w:val="00D6415B"/>
    <w:rsid w:val="00D83AB6"/>
    <w:rsid w:val="00D86804"/>
    <w:rsid w:val="00D9681C"/>
    <w:rsid w:val="00DA7C69"/>
    <w:rsid w:val="00DB0665"/>
    <w:rsid w:val="00DD2286"/>
    <w:rsid w:val="00DE0537"/>
    <w:rsid w:val="00DF06BD"/>
    <w:rsid w:val="00E05585"/>
    <w:rsid w:val="00E1228E"/>
    <w:rsid w:val="00E30C0E"/>
    <w:rsid w:val="00E34712"/>
    <w:rsid w:val="00E5435F"/>
    <w:rsid w:val="00E81E04"/>
    <w:rsid w:val="00E90358"/>
    <w:rsid w:val="00E96E38"/>
    <w:rsid w:val="00EA203E"/>
    <w:rsid w:val="00EB7444"/>
    <w:rsid w:val="00EC6855"/>
    <w:rsid w:val="00ED1B3D"/>
    <w:rsid w:val="00ED34AC"/>
    <w:rsid w:val="00F02C56"/>
    <w:rsid w:val="00F063B0"/>
    <w:rsid w:val="00F34D59"/>
    <w:rsid w:val="00F53039"/>
    <w:rsid w:val="00F76004"/>
    <w:rsid w:val="00FB2ADA"/>
    <w:rsid w:val="00FB3B5F"/>
    <w:rsid w:val="00FC2673"/>
    <w:rsid w:val="00FD5192"/>
    <w:rsid w:val="00FE1009"/>
    <w:rsid w:val="00FE5A81"/>
    <w:rsid w:val="00FF0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36FE"/>
    <w:rPr>
      <w:rFonts w:ascii="Times New Roman" w:eastAsia="Times New Roman" w:hAnsi="Times New Roman"/>
      <w:sz w:val="22"/>
    </w:rPr>
  </w:style>
  <w:style w:type="paragraph" w:styleId="Heading1">
    <w:name w:val="heading 1"/>
    <w:basedOn w:val="Normal"/>
    <w:next w:val="Normal"/>
    <w:link w:val="Heading1Char"/>
    <w:qFormat/>
    <w:rsid w:val="00ED34AC"/>
    <w:pPr>
      <w:keepNext/>
      <w:widowControl w:val="0"/>
      <w:tabs>
        <w:tab w:val="left" w:pos="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jc w:val="both"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C436F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C436FE"/>
    <w:rPr>
      <w:rFonts w:ascii="Times New Roman" w:eastAsia="Times New Roman" w:hAnsi="Times New Roman" w:cs="Times New Roman"/>
      <w:szCs w:val="20"/>
    </w:rPr>
  </w:style>
  <w:style w:type="paragraph" w:styleId="FootnoteText">
    <w:name w:val="footnote text"/>
    <w:basedOn w:val="Normal"/>
    <w:link w:val="FootnoteTextChar"/>
    <w:semiHidden/>
    <w:rsid w:val="00C436FE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C436FE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rsid w:val="00C436FE"/>
    <w:rPr>
      <w:vertAlign w:val="superscript"/>
    </w:rPr>
  </w:style>
  <w:style w:type="character" w:customStyle="1" w:styleId="Heading1Char">
    <w:name w:val="Heading 1 Char"/>
    <w:basedOn w:val="DefaultParagraphFont"/>
    <w:link w:val="Heading1"/>
    <w:rsid w:val="00ED34AC"/>
    <w:rPr>
      <w:rFonts w:ascii="Arial" w:eastAsia="Times New Roman" w:hAnsi="Arial" w:cs="Arial"/>
      <w:b/>
      <w:bCs/>
      <w:szCs w:val="20"/>
    </w:rPr>
  </w:style>
  <w:style w:type="paragraph" w:styleId="Footer">
    <w:name w:val="footer"/>
    <w:basedOn w:val="Normal"/>
    <w:link w:val="FooterChar"/>
    <w:uiPriority w:val="99"/>
    <w:unhideWhenUsed/>
    <w:rsid w:val="001521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2189"/>
    <w:rPr>
      <w:rFonts w:ascii="Times New Roman" w:eastAsia="Times New Roman" w:hAnsi="Times New Roman" w:cs="Times New Roman"/>
      <w:szCs w:val="20"/>
    </w:rPr>
  </w:style>
  <w:style w:type="paragraph" w:customStyle="1" w:styleId="Default">
    <w:name w:val="Default"/>
    <w:rsid w:val="007E0E8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6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9B6962-2DE3-4710-A48F-A9C5B4891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cp:lastPrinted>2014-05-27T12:13:00Z</cp:lastPrinted>
  <dcterms:created xsi:type="dcterms:W3CDTF">2014-05-27T12:13:00Z</dcterms:created>
  <dcterms:modified xsi:type="dcterms:W3CDTF">2014-05-27T12:13:00Z</dcterms:modified>
</cp:coreProperties>
</file>